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B354" w14:textId="70EE70B0" w:rsidR="00FA7193" w:rsidRPr="00D56B0F" w:rsidRDefault="0029021C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r>
        <w:rPr>
          <w:rFonts w:ascii="Verdana" w:eastAsia="Times New Roman" w:hAnsi="Verdana" w:cs="Times New Roman"/>
          <w:b/>
          <w:sz w:val="24"/>
          <w:szCs w:val="24"/>
        </w:rPr>
        <w:t xml:space="preserve">Bijlage 5 - </w:t>
      </w:r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1C4D41">
        <w:rPr>
          <w:rFonts w:ascii="Verdana" w:eastAsia="Times New Roman" w:hAnsi="Verdana" w:cs="Times New Roman"/>
          <w:b/>
          <w:sz w:val="24"/>
          <w:szCs w:val="24"/>
        </w:rPr>
        <w:t>1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3E750B69" w:rsidR="00D56B0F" w:rsidRDefault="00D56B0F" w:rsidP="002810CD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Europese aanbesteding</w:t>
      </w:r>
      <w:r w:rsidR="001C4D41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</w:t>
      </w:r>
      <w:r w:rsidR="002810CD"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Leveren, bedrijfsklaar opleveren en onderhoud</w:t>
      </w:r>
      <w:r w:rsid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</w:t>
      </w:r>
      <w:r w:rsidR="002810CD"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vaste labinrichting The Bridge</w:t>
      </w:r>
      <w:r w:rsidR="002810CD" w:rsidRPr="002810CD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 </w:t>
      </w:r>
      <w:r w:rsidR="001C4D41" w:rsidRPr="001C4D41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| Universiteit Utrecht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335BBDB8" w14:textId="328193E5" w:rsidR="0017167F" w:rsidRDefault="0017167F" w:rsidP="0017167F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Verdana" w:hAnsi="Verdana"/>
          <w:b/>
          <w:bCs/>
          <w:color w:val="000000"/>
          <w:sz w:val="18"/>
          <w:szCs w:val="18"/>
        </w:rPr>
        <w:t xml:space="preserve">Let op: </w:t>
      </w:r>
      <w:r>
        <w:rPr>
          <w:rStyle w:val="normaltextrun"/>
          <w:rFonts w:ascii="Verdana" w:hAnsi="Verdana"/>
          <w:color w:val="000000"/>
          <w:sz w:val="18"/>
          <w:szCs w:val="18"/>
        </w:rPr>
        <w:t>bij de kerncompetenties gelden de definities zoals opgenomen in hoofdstuk 1</w:t>
      </w:r>
      <w:r w:rsidR="00E275A0">
        <w:rPr>
          <w:rStyle w:val="normaltextrun"/>
          <w:rFonts w:ascii="Verdana" w:hAnsi="Verdana"/>
          <w:color w:val="000000"/>
          <w:sz w:val="18"/>
          <w:szCs w:val="18"/>
        </w:rPr>
        <w:t>1</w:t>
      </w:r>
      <w:r>
        <w:rPr>
          <w:rStyle w:val="normaltextrun"/>
          <w:rFonts w:ascii="Verdana" w:hAnsi="Verdana"/>
          <w:color w:val="000000"/>
          <w:sz w:val="18"/>
          <w:szCs w:val="18"/>
        </w:rPr>
        <w:t xml:space="preserve"> van de offerteaanvraag.</w:t>
      </w:r>
    </w:p>
    <w:p w14:paraId="17261B35" w14:textId="77777777" w:rsidR="0017167F" w:rsidRDefault="0017167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250E5B">
        <w:tc>
          <w:tcPr>
            <w:tcW w:w="511" w:type="dxa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</w:tcPr>
          <w:p w14:paraId="3AB4451C" w14:textId="7B79B9E4" w:rsidR="008B2364" w:rsidRPr="00FA7193" w:rsidRDefault="002810CD" w:rsidP="00FA7193">
            <w:pPr>
              <w:pStyle w:val="NoSpacing"/>
              <w:jc w:val="both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KC 1 </w:t>
            </w:r>
            <w:r w:rsidRPr="00071E38">
              <w:rPr>
                <w:rFonts w:ascii="Verdana" w:hAnsi="Verdana"/>
                <w:sz w:val="18"/>
                <w:szCs w:val="18"/>
              </w:rPr>
              <w:t>Ervaring met het leveren, plaatsen, monteren, installeren, testen, kalibreren en bedrijfsklaar opleveren inclusief commissioning en opleveringsvalidatie van V</w:t>
            </w:r>
            <w:r>
              <w:rPr>
                <w:rFonts w:ascii="Verdana" w:hAnsi="Verdana"/>
                <w:sz w:val="18"/>
                <w:szCs w:val="18"/>
              </w:rPr>
              <w:t>LI</w:t>
            </w:r>
            <w:r w:rsidRPr="00071E38">
              <w:rPr>
                <w:rFonts w:ascii="Verdana" w:hAnsi="Verdana"/>
                <w:sz w:val="18"/>
                <w:szCs w:val="18"/>
              </w:rPr>
              <w:t xml:space="preserve"> in een Laboratoriumgedeelte met </w:t>
            </w:r>
            <w:r>
              <w:rPr>
                <w:rFonts w:ascii="Verdana" w:hAnsi="Verdana"/>
                <w:sz w:val="18"/>
                <w:szCs w:val="18"/>
              </w:rPr>
              <w:t xml:space="preserve">een </w:t>
            </w:r>
            <w:r w:rsidRPr="00071E38">
              <w:rPr>
                <w:rFonts w:ascii="Verdana" w:hAnsi="Verdana"/>
                <w:sz w:val="18"/>
                <w:szCs w:val="18"/>
              </w:rPr>
              <w:t>Biologisch, Chemisch en Fysisch/analytisch lab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4A21C70D" w:rsidR="00962C08" w:rsidRPr="001C4D41" w:rsidRDefault="00E665F1" w:rsidP="001C4D41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7BCC02FA" w:rsidR="00C30545" w:rsidRPr="00250E5B" w:rsidRDefault="00B116B8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</w:t>
            </w:r>
            <w:r w:rsidRPr="00B116B8">
              <w:rPr>
                <w:rFonts w:ascii="Verdana" w:eastAsia="Times New Roman" w:hAnsi="Verdana" w:cs="Arial"/>
                <w:sz w:val="18"/>
                <w:szCs w:val="18"/>
              </w:rPr>
              <w:t>e opleverdatum (zoals vermeld in het proces verbaal van oplevering) van het referentieproject</w:t>
            </w:r>
          </w:p>
        </w:tc>
        <w:tc>
          <w:tcPr>
            <w:tcW w:w="4678" w:type="dxa"/>
          </w:tcPr>
          <w:p w14:paraId="7D9003C9" w14:textId="77777777" w:rsidR="00C30545" w:rsidRPr="00764791" w:rsidRDefault="00C30545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D85B1A" w:rsidRPr="00764791" w14:paraId="067D0BFF" w14:textId="77777777" w:rsidTr="00250E5B">
        <w:tc>
          <w:tcPr>
            <w:tcW w:w="511" w:type="dxa"/>
          </w:tcPr>
          <w:p w14:paraId="66DBF2B6" w14:textId="1B9A7CA9" w:rsidR="00D85B1A" w:rsidRDefault="0094015B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EFB1725" w14:textId="78917078" w:rsidR="00D85B1A" w:rsidRPr="00250E5B" w:rsidRDefault="00D85B1A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Zijn de werkzaamheden “naar behoren” uitgevoerd?</w:t>
            </w:r>
          </w:p>
        </w:tc>
        <w:tc>
          <w:tcPr>
            <w:tcW w:w="4678" w:type="dxa"/>
          </w:tcPr>
          <w:p w14:paraId="6AC61E73" w14:textId="56AAE7EF" w:rsidR="00D85B1A" w:rsidRDefault="00E275A0" w:rsidP="00C3054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9339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20A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85B1A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21B3B6EB" w14:textId="06510F02" w:rsidR="00D85B1A" w:rsidRPr="00764791" w:rsidRDefault="00E275A0" w:rsidP="00C30545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06199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20A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85B1A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1C4D41" w:rsidRPr="00764791" w14:paraId="4B40DBA9" w14:textId="77777777" w:rsidTr="00250E5B">
        <w:tc>
          <w:tcPr>
            <w:tcW w:w="511" w:type="dxa"/>
          </w:tcPr>
          <w:p w14:paraId="390ECC2E" w14:textId="1DC186A1" w:rsidR="001C4D4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2023E">
              <w:rPr>
                <w:rFonts w:ascii="Verdana" w:eastAsia="Times New Roman" w:hAnsi="Verdana" w:cs="Arial"/>
                <w:sz w:val="18"/>
                <w:szCs w:val="18"/>
              </w:rPr>
              <w:t>0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07BBDDED" w14:textId="66E89A11" w:rsidR="001C4D41" w:rsidRDefault="001C4D41" w:rsidP="001C4D41">
            <w:pPr>
              <w:spacing w:line="220" w:lineRule="atLeast"/>
              <w:jc w:val="both"/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B</w:t>
            </w:r>
            <w:r w:rsidRPr="001C4D41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etreft het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referentieproject </w:t>
            </w:r>
            <w:r w:rsidR="00EC30EA" w:rsidRPr="00EC30EA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met het leveren, plaatsen, monteren, installeren, testen, kalibreren en bedrijfsklaar opleveren inclusief commissioning en opleveringsvalidatie van VLI in een Laboratoriumgedeelte met een Biologisch, Chemisch en Fysisch/analytisch lab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?</w:t>
            </w:r>
          </w:p>
        </w:tc>
        <w:tc>
          <w:tcPr>
            <w:tcW w:w="4678" w:type="dxa"/>
          </w:tcPr>
          <w:p w14:paraId="0133A922" w14:textId="2060D4AF" w:rsidR="001C4D41" w:rsidRDefault="00E275A0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419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4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ja, dit blijkt uit de toelichting </w:t>
            </w:r>
            <w:r w:rsidR="001C4D41" w:rsidRPr="00DD2E0D">
              <w:rPr>
                <w:rFonts w:ascii="Verdana" w:hAnsi="Verdana"/>
                <w:sz w:val="18"/>
                <w:szCs w:val="18"/>
              </w:rPr>
              <w:t>onder punt 1</w:t>
            </w:r>
            <w:r w:rsidR="00B60E1E">
              <w:rPr>
                <w:rFonts w:ascii="Verdana" w:hAnsi="Verdana"/>
                <w:sz w:val="18"/>
                <w:szCs w:val="18"/>
              </w:rPr>
              <w:t>5</w:t>
            </w:r>
          </w:p>
          <w:p w14:paraId="4D3D7F13" w14:textId="35EC2810" w:rsidR="001C4D41" w:rsidRDefault="00E275A0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9048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4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1C4D41" w:rsidRPr="00764791" w14:paraId="03F4E244" w14:textId="77777777" w:rsidTr="00250E5B">
        <w:tc>
          <w:tcPr>
            <w:tcW w:w="511" w:type="dxa"/>
          </w:tcPr>
          <w:p w14:paraId="486C8434" w14:textId="2A0061A6" w:rsidR="001C4D4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2023E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15B4639" w14:textId="45C646DD" w:rsidR="001C4D41" w:rsidRDefault="001C4D41" w:rsidP="001C4D41">
            <w:pPr>
              <w:pStyle w:val="paragraph"/>
              <w:jc w:val="both"/>
              <w:textAlignment w:val="baseline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Z</w:t>
            </w:r>
            <w:r w:rsidRPr="001C4D41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 xml:space="preserve">ijn </w:t>
            </w: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 xml:space="preserve">de werkzaamheden verricht in een Laboratoriumgedeelte met een totale omvang van ten minste </w:t>
            </w:r>
            <w:r w:rsidR="00F45E5D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20</w:t>
            </w: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00m2 FNO;</w:t>
            </w:r>
            <w:r>
              <w:rPr>
                <w:rStyle w:val="eop"/>
                <w:rFonts w:ascii="Verdana" w:hAnsi="Verdana"/>
                <w:color w:val="000000"/>
                <w:sz w:val="18"/>
                <w:szCs w:val="18"/>
              </w:rPr>
              <w:t> </w:t>
            </w:r>
          </w:p>
          <w:p w14:paraId="3D0D9FCB" w14:textId="6168ED0F" w:rsidR="001C4D41" w:rsidRPr="0076479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97AFDF0" w14:textId="3979A791" w:rsidR="001C4D41" w:rsidRDefault="00E275A0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25887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4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ja, namelijk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-745792488"/>
                <w:placeholder>
                  <w:docPart w:val="2B0DCEF66B1C498FA1BA1BF45B3CAABC"/>
                </w:placeholder>
              </w:sdtPr>
              <w:sdtEndPr/>
              <w:sdtContent>
                <w:r w:rsidR="001C4D41">
                  <w:rPr>
                    <w:rFonts w:ascii="Verdana" w:hAnsi="Verdana"/>
                    <w:sz w:val="18"/>
                    <w:szCs w:val="18"/>
                  </w:rPr>
                  <w:t>…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m2 FNO</w:t>
            </w:r>
            <w:r w:rsidR="0017167F">
              <w:rPr>
                <w:rFonts w:ascii="Verdana" w:hAnsi="Verdana"/>
                <w:sz w:val="18"/>
                <w:szCs w:val="18"/>
              </w:rPr>
              <w:t xml:space="preserve">. Dat uw referentieproject voldoet aan de voorwaarden blijkt uit de toelichting </w:t>
            </w:r>
            <w:r w:rsidR="0017167F" w:rsidRPr="00DD2E0D">
              <w:rPr>
                <w:rFonts w:ascii="Verdana" w:hAnsi="Verdana"/>
                <w:sz w:val="18"/>
                <w:szCs w:val="18"/>
              </w:rPr>
              <w:t>onder punt 1</w:t>
            </w:r>
            <w:r w:rsidR="00B60E1E">
              <w:rPr>
                <w:rFonts w:ascii="Verdana" w:hAnsi="Verdana"/>
                <w:sz w:val="18"/>
                <w:szCs w:val="18"/>
              </w:rPr>
              <w:t>5</w:t>
            </w:r>
            <w:r w:rsidR="0017167F">
              <w:rPr>
                <w:rFonts w:ascii="Verdana" w:hAnsi="Verdana"/>
                <w:sz w:val="18"/>
                <w:szCs w:val="18"/>
              </w:rPr>
              <w:t>.</w:t>
            </w:r>
          </w:p>
          <w:p w14:paraId="4EB8006B" w14:textId="0D961732" w:rsidR="001C4D41" w:rsidRPr="00764791" w:rsidRDefault="00E275A0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15426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4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1C4D41" w:rsidRPr="00764791" w14:paraId="389E8461" w14:textId="77777777" w:rsidTr="00250E5B">
        <w:tc>
          <w:tcPr>
            <w:tcW w:w="511" w:type="dxa"/>
          </w:tcPr>
          <w:p w14:paraId="788BF648" w14:textId="2F5DD9DE" w:rsidR="001C4D41" w:rsidRDefault="001C4D41" w:rsidP="001C4D4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2023E">
              <w:rPr>
                <w:rFonts w:ascii="Verdana" w:eastAsia="Times New Roman" w:hAnsi="Verdana" w:cs="Arial"/>
                <w:sz w:val="18"/>
                <w:szCs w:val="18"/>
              </w:rPr>
              <w:t>2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F059731" w14:textId="77777777" w:rsidR="00983A01" w:rsidRDefault="001C4D41" w:rsidP="001C4D41">
            <w:pPr>
              <w:pStyle w:val="paragraph"/>
              <w:jc w:val="both"/>
              <w:textAlignment w:val="baseline"/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W</w:t>
            </w:r>
            <w:r>
              <w:rPr>
                <w:rStyle w:val="normaltextrun"/>
                <w:color w:val="000000"/>
              </w:rPr>
              <w:t xml:space="preserve">as </w:t>
            </w: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 xml:space="preserve">van de minimaal </w:t>
            </w:r>
            <w:r w:rsidR="00983A01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20</w:t>
            </w: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00m2 FNO Laboratoriumgedeelte (z</w:t>
            </w:r>
            <w:r w:rsidRPr="001C4D41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ie punt 1</w:t>
            </w:r>
            <w:r w:rsidR="00983A01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1</w:t>
            </w:r>
            <w:r w:rsidRPr="001C4D41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hierboven) ten minste</w:t>
            </w:r>
            <w:r w:rsidR="00983A01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 xml:space="preserve">: </w:t>
            </w:r>
          </w:p>
          <w:p w14:paraId="5CB19345" w14:textId="5CF3000D" w:rsidR="00983A01" w:rsidRDefault="00983A01" w:rsidP="00983A01">
            <w:pPr>
              <w:pStyle w:val="paragraph"/>
              <w:numPr>
                <w:ilvl w:val="0"/>
                <w:numId w:val="13"/>
              </w:numPr>
              <w:jc w:val="both"/>
              <w:textAlignment w:val="baseline"/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lastRenderedPageBreak/>
              <w:t>1000</w:t>
            </w:r>
            <w:r w:rsidR="001C4D41"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 xml:space="preserve">m2 FNO </w:t>
            </w: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</w:rPr>
              <w:t>biologisch lab; en</w:t>
            </w:r>
          </w:p>
          <w:p w14:paraId="4BC16F21" w14:textId="77777777" w:rsidR="00983A01" w:rsidRPr="00983A01" w:rsidRDefault="00983A01" w:rsidP="007703F3">
            <w:pPr>
              <w:pStyle w:val="ListParagraph"/>
              <w:numPr>
                <w:ilvl w:val="0"/>
                <w:numId w:val="13"/>
              </w:numPr>
              <w:jc w:val="both"/>
              <w:textAlignment w:val="baseline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  <w:r w:rsidRPr="00983A01">
              <w:rPr>
                <w:rFonts w:ascii="Verdana" w:hAnsi="Verdana"/>
                <w:sz w:val="18"/>
                <w:szCs w:val="18"/>
                <w:lang w:val="de-DE" w:eastAsia="nl-NL"/>
              </w:rPr>
              <w:t>500 m2 FNO Chemisch lab; en</w:t>
            </w:r>
          </w:p>
          <w:p w14:paraId="790F59BF" w14:textId="2E995793" w:rsidR="00983A01" w:rsidRPr="00983A01" w:rsidRDefault="00983A01" w:rsidP="007703F3">
            <w:pPr>
              <w:pStyle w:val="ListParagraph"/>
              <w:numPr>
                <w:ilvl w:val="0"/>
                <w:numId w:val="13"/>
              </w:numPr>
              <w:jc w:val="both"/>
              <w:textAlignment w:val="baseline"/>
              <w:rPr>
                <w:rStyle w:val="normaltextrun"/>
                <w:rFonts w:ascii="Verdana" w:hAnsi="Verdana"/>
                <w:color w:val="000000"/>
                <w:sz w:val="18"/>
                <w:szCs w:val="18"/>
                <w:lang w:val="de-DE"/>
              </w:rPr>
            </w:pPr>
            <w:r w:rsidRPr="00983A01">
              <w:rPr>
                <w:rFonts w:ascii="Verdana" w:hAnsi="Verdana"/>
                <w:sz w:val="18"/>
                <w:szCs w:val="18"/>
                <w:lang w:val="de-DE" w:eastAsia="nl-NL"/>
              </w:rPr>
              <w:t>500 m2 FNO Fysisch/analytisch lab.</w:t>
            </w:r>
          </w:p>
          <w:p w14:paraId="2C741853" w14:textId="77777777" w:rsidR="001C4D41" w:rsidRPr="00983A01" w:rsidRDefault="001C4D41" w:rsidP="00983A01">
            <w:pPr>
              <w:pStyle w:val="paragraph"/>
              <w:jc w:val="both"/>
              <w:textAlignment w:val="baseline"/>
              <w:rPr>
                <w:rStyle w:val="normaltextrun"/>
                <w:rFonts w:ascii="Verdana" w:hAnsi="Verdana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4678" w:type="dxa"/>
          </w:tcPr>
          <w:p w14:paraId="3001764B" w14:textId="77777777" w:rsidR="00365670" w:rsidRDefault="00E275A0" w:rsidP="001C4D41">
            <w:pPr>
              <w:spacing w:after="120"/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3712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4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ja, namelijk </w:t>
            </w:r>
            <w:sdt>
              <w:sdtPr>
                <w:rPr>
                  <w:rFonts w:ascii="Verdana" w:hAnsi="Verdana"/>
                  <w:sz w:val="18"/>
                  <w:szCs w:val="18"/>
                </w:rPr>
                <w:id w:val="1875492058"/>
                <w:placeholder>
                  <w:docPart w:val="2BE6CEEC09F74366B5A9E6746A52FBB8"/>
                </w:placeholder>
              </w:sdtPr>
              <w:sdtEndPr/>
              <w:sdtContent>
                <w:r w:rsidR="001C4D41">
                  <w:rPr>
                    <w:rFonts w:ascii="Verdana" w:hAnsi="Verdana"/>
                    <w:sz w:val="18"/>
                    <w:szCs w:val="18"/>
                  </w:rPr>
                  <w:t>…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m2 FNO</w:t>
            </w:r>
            <w:r w:rsidR="00983A0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83A01">
              <w:t xml:space="preserve">biologisch lab en </w:t>
            </w:r>
          </w:p>
          <w:p w14:paraId="54646B56" w14:textId="77777777" w:rsidR="00365670" w:rsidRDefault="00983A01" w:rsidP="001C4D41">
            <w:pPr>
              <w:spacing w:after="120"/>
              <w:rPr>
                <w:lang w:val="de-DE"/>
              </w:rPr>
            </w:pPr>
            <w:r w:rsidRPr="00365670">
              <w:rPr>
                <w:lang w:val="de-DE"/>
              </w:rPr>
              <w:t xml:space="preserve"> …m2 FNO Chemisch lab en  </w:t>
            </w:r>
          </w:p>
          <w:p w14:paraId="1FD9B403" w14:textId="2690A858" w:rsidR="001C4D41" w:rsidRDefault="00983A01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365670">
              <w:rPr>
                <w:lang w:val="de-DE"/>
              </w:rPr>
              <w:lastRenderedPageBreak/>
              <w:t>… m2 FNO Fysisch/analytisch lab</w:t>
            </w:r>
            <w:r w:rsidR="0017167F" w:rsidRPr="00365670">
              <w:rPr>
                <w:rFonts w:ascii="Verdana" w:hAnsi="Verdana"/>
                <w:sz w:val="18"/>
                <w:szCs w:val="18"/>
                <w:lang w:val="de-DE"/>
              </w:rPr>
              <w:t xml:space="preserve">. </w:t>
            </w:r>
            <w:r w:rsidR="0017167F">
              <w:rPr>
                <w:rFonts w:ascii="Verdana" w:hAnsi="Verdana"/>
                <w:sz w:val="18"/>
                <w:szCs w:val="18"/>
              </w:rPr>
              <w:t xml:space="preserve">Dat uw referentieproject voldoet aan de voorwaarden blijkt uit de toelichting </w:t>
            </w:r>
            <w:r w:rsidR="0017167F" w:rsidRPr="00DD2E0D">
              <w:rPr>
                <w:rFonts w:ascii="Verdana" w:hAnsi="Verdana"/>
                <w:sz w:val="18"/>
                <w:szCs w:val="18"/>
              </w:rPr>
              <w:t>onder punt 1</w:t>
            </w:r>
            <w:r w:rsidR="00B60E1E">
              <w:rPr>
                <w:rFonts w:ascii="Verdana" w:hAnsi="Verdana"/>
                <w:sz w:val="18"/>
                <w:szCs w:val="18"/>
              </w:rPr>
              <w:t>5</w:t>
            </w:r>
            <w:r w:rsidR="0017167F">
              <w:rPr>
                <w:rFonts w:ascii="Verdana" w:hAnsi="Verdana"/>
                <w:sz w:val="18"/>
                <w:szCs w:val="18"/>
              </w:rPr>
              <w:t>.</w:t>
            </w:r>
          </w:p>
          <w:p w14:paraId="7CD5FED7" w14:textId="7DDB9E0B" w:rsidR="001C4D41" w:rsidRDefault="00E275A0" w:rsidP="001C4D4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21590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4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1C4D41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983A01" w:rsidRPr="00764791" w14:paraId="58CBF8F8" w14:textId="77777777" w:rsidTr="00FF573F">
        <w:tc>
          <w:tcPr>
            <w:tcW w:w="511" w:type="dxa"/>
          </w:tcPr>
          <w:p w14:paraId="52C1F0DA" w14:textId="34611246" w:rsidR="00983A01" w:rsidRDefault="00983A01" w:rsidP="00983A0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13.</w:t>
            </w:r>
          </w:p>
        </w:tc>
        <w:tc>
          <w:tcPr>
            <w:tcW w:w="4394" w:type="dxa"/>
          </w:tcPr>
          <w:p w14:paraId="7541BE06" w14:textId="5AF2DA40" w:rsidR="00983A01" w:rsidRPr="00764791" w:rsidRDefault="00983A01" w:rsidP="00983A0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Omvat </w:t>
            </w:r>
            <w:r w:rsidRPr="001C4D41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het referentieproject minimaal het </w:t>
            </w:r>
            <w:r w:rsidR="00F34CF6" w:rsidRPr="002F1AA9">
              <w:rPr>
                <w:rFonts w:ascii="Verdana" w:hAnsi="Verdana"/>
                <w:sz w:val="18"/>
                <w:szCs w:val="18"/>
                <w:lang w:eastAsia="nl-NL"/>
              </w:rPr>
              <w:t>leveren, plaatsen, monteren, installeren, testen, kalibreren en bedrijfsklaar opleveren inclusief commissioning en opleveringsvalidatie van 1.000 m1 servicegootsystemen ten behoeve van technische gassen en elektra</w:t>
            </w:r>
          </w:p>
        </w:tc>
        <w:tc>
          <w:tcPr>
            <w:tcW w:w="4678" w:type="dxa"/>
          </w:tcPr>
          <w:p w14:paraId="53ED1105" w14:textId="1D5DBED6" w:rsidR="00983A01" w:rsidRDefault="00983A01" w:rsidP="00983A0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57742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Verdana" w:hAnsi="Verdana"/>
                <w:sz w:val="18"/>
                <w:szCs w:val="18"/>
              </w:rPr>
              <w:t xml:space="preserve"> ja, </w:t>
            </w:r>
            <w:r w:rsidRPr="001C4D41">
              <w:rPr>
                <w:rFonts w:ascii="Verdana" w:hAnsi="Verdana"/>
                <w:sz w:val="18"/>
                <w:szCs w:val="18"/>
              </w:rPr>
              <w:t xml:space="preserve">namelijk … </w:t>
            </w:r>
            <w:r w:rsidR="00F34CF6">
              <w:rPr>
                <w:rFonts w:ascii="Verdana" w:hAnsi="Verdana"/>
                <w:sz w:val="18"/>
                <w:szCs w:val="18"/>
              </w:rPr>
              <w:t>m1 servicegootsystemen ten behoeve van technische en/of medische gassen en elektra</w:t>
            </w:r>
            <w:r>
              <w:rPr>
                <w:rFonts w:ascii="Verdana" w:hAnsi="Verdana"/>
                <w:sz w:val="18"/>
                <w:szCs w:val="18"/>
              </w:rPr>
              <w:t xml:space="preserve">. Dat uw referentieproject voldoet aan de voorwaarden blijkt uit de toelichting </w:t>
            </w:r>
            <w:r w:rsidRPr="00DD2E0D">
              <w:rPr>
                <w:rFonts w:ascii="Verdana" w:hAnsi="Verdana"/>
                <w:sz w:val="18"/>
                <w:szCs w:val="18"/>
              </w:rPr>
              <w:t>onder punt 1</w:t>
            </w:r>
            <w:r w:rsidR="00B60E1E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14:paraId="7623DC6B" w14:textId="48B2BD37" w:rsidR="00983A01" w:rsidRPr="00764791" w:rsidRDefault="00983A01" w:rsidP="00983A01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256334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983A01" w:rsidRPr="00CC3284" w14:paraId="13BA14A5" w14:textId="77777777" w:rsidTr="00250E5B">
        <w:tc>
          <w:tcPr>
            <w:tcW w:w="511" w:type="dxa"/>
          </w:tcPr>
          <w:p w14:paraId="786EA1F1" w14:textId="6A2B46A6" w:rsidR="00983A01" w:rsidRPr="00764791" w:rsidRDefault="00983A01" w:rsidP="00983A0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60E1E"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3CDAC20D" w:rsidR="00983A01" w:rsidRDefault="00983A01" w:rsidP="00983A0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2</w:t>
            </w:r>
            <w:r>
              <w:rPr>
                <w:rFonts w:eastAsia="Times New Roman" w:cs="Arial"/>
              </w:rPr>
              <w:t>00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 xml:space="preserve"> woorden een korte toelichting op het project en uw rol daarin.</w:t>
            </w:r>
          </w:p>
          <w:p w14:paraId="41455606" w14:textId="11E9F8F1" w:rsidR="00983A01" w:rsidRPr="00764791" w:rsidRDefault="00983A01" w:rsidP="00983A01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tc>
          <w:tcPr>
            <w:tcW w:w="4678" w:type="dxa"/>
          </w:tcPr>
          <w:p w14:paraId="1C01FFAB" w14:textId="3DAB8A10" w:rsidR="00983A01" w:rsidRPr="00CC3284" w:rsidRDefault="00983A01" w:rsidP="00983A01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6C2AC60" w14:textId="77777777" w:rsidR="007B65D2" w:rsidRDefault="007B65D2"/>
    <w:sectPr w:rsidR="007B65D2" w:rsidSect="005D4EBF">
      <w:headerReference w:type="default" r:id="rId10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27216" w14:textId="77777777" w:rsidR="00F832F8" w:rsidRDefault="00F832F8" w:rsidP="00D56B0F">
      <w:pPr>
        <w:spacing w:after="0" w:line="240" w:lineRule="auto"/>
      </w:pPr>
      <w:r>
        <w:separator/>
      </w:r>
    </w:p>
  </w:endnote>
  <w:endnote w:type="continuationSeparator" w:id="0">
    <w:p w14:paraId="11C6D04C" w14:textId="77777777" w:rsidR="00F832F8" w:rsidRDefault="00F832F8" w:rsidP="00D56B0F">
      <w:pPr>
        <w:spacing w:after="0" w:line="240" w:lineRule="auto"/>
      </w:pPr>
      <w:r>
        <w:continuationSeparator/>
      </w:r>
    </w:p>
  </w:endnote>
  <w:endnote w:type="continuationNotice" w:id="1">
    <w:p w14:paraId="730EE6B9" w14:textId="77777777" w:rsidR="00F832F8" w:rsidRDefault="00F832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0810" w14:textId="77777777" w:rsidR="00F832F8" w:rsidRDefault="00F832F8" w:rsidP="00D56B0F">
      <w:pPr>
        <w:spacing w:after="0" w:line="240" w:lineRule="auto"/>
      </w:pPr>
      <w:r>
        <w:separator/>
      </w:r>
    </w:p>
  </w:footnote>
  <w:footnote w:type="continuationSeparator" w:id="0">
    <w:p w14:paraId="7E539B98" w14:textId="77777777" w:rsidR="00F832F8" w:rsidRDefault="00F832F8" w:rsidP="00D56B0F">
      <w:pPr>
        <w:spacing w:after="0" w:line="240" w:lineRule="auto"/>
      </w:pPr>
      <w:r>
        <w:continuationSeparator/>
      </w:r>
    </w:p>
  </w:footnote>
  <w:footnote w:type="continuationNotice" w:id="1">
    <w:p w14:paraId="531931CF" w14:textId="77777777" w:rsidR="00F832F8" w:rsidRDefault="00F832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510CF"/>
    <w:multiLevelType w:val="multilevel"/>
    <w:tmpl w:val="FBCE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43002"/>
    <w:multiLevelType w:val="hybridMultilevel"/>
    <w:tmpl w:val="191CA36C"/>
    <w:lvl w:ilvl="0" w:tplc="FF864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0B5F4C"/>
    <w:multiLevelType w:val="hybridMultilevel"/>
    <w:tmpl w:val="E67C9F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26112"/>
    <w:multiLevelType w:val="hybridMultilevel"/>
    <w:tmpl w:val="4A3EB01C"/>
    <w:lvl w:ilvl="0" w:tplc="F0DA6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045810"/>
    <w:multiLevelType w:val="hybridMultilevel"/>
    <w:tmpl w:val="6B064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94B0F"/>
    <w:multiLevelType w:val="multilevel"/>
    <w:tmpl w:val="7896B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11"/>
  </w:num>
  <w:num w:numId="2" w16cid:durableId="566108941">
    <w:abstractNumId w:val="5"/>
  </w:num>
  <w:num w:numId="3" w16cid:durableId="559172097">
    <w:abstractNumId w:val="10"/>
  </w:num>
  <w:num w:numId="4" w16cid:durableId="1846093546">
    <w:abstractNumId w:val="1"/>
  </w:num>
  <w:num w:numId="5" w16cid:durableId="1425422205">
    <w:abstractNumId w:val="12"/>
  </w:num>
  <w:num w:numId="6" w16cid:durableId="1235168064">
    <w:abstractNumId w:val="4"/>
  </w:num>
  <w:num w:numId="7" w16cid:durableId="854423215">
    <w:abstractNumId w:val="14"/>
  </w:num>
  <w:num w:numId="8" w16cid:durableId="1928542020">
    <w:abstractNumId w:val="13"/>
  </w:num>
  <w:num w:numId="9" w16cid:durableId="1915243516">
    <w:abstractNumId w:val="0"/>
  </w:num>
  <w:num w:numId="10" w16cid:durableId="1872960627">
    <w:abstractNumId w:val="3"/>
  </w:num>
  <w:num w:numId="11" w16cid:durableId="1530801341">
    <w:abstractNumId w:val="9"/>
  </w:num>
  <w:num w:numId="12" w16cid:durableId="2041281225">
    <w:abstractNumId w:val="2"/>
  </w:num>
  <w:num w:numId="13" w16cid:durableId="905993491">
    <w:abstractNumId w:val="6"/>
  </w:num>
  <w:num w:numId="14" w16cid:durableId="1324508186">
    <w:abstractNumId w:val="7"/>
  </w:num>
  <w:num w:numId="15" w16cid:durableId="17862685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2AAB"/>
    <w:rsid w:val="000133F6"/>
    <w:rsid w:val="0002602D"/>
    <w:rsid w:val="00026CD2"/>
    <w:rsid w:val="00031B33"/>
    <w:rsid w:val="00035559"/>
    <w:rsid w:val="000512D8"/>
    <w:rsid w:val="000530F7"/>
    <w:rsid w:val="00060F3E"/>
    <w:rsid w:val="00064500"/>
    <w:rsid w:val="000772CB"/>
    <w:rsid w:val="00077869"/>
    <w:rsid w:val="00092970"/>
    <w:rsid w:val="00093D9D"/>
    <w:rsid w:val="000A275B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24BC4"/>
    <w:rsid w:val="00131D50"/>
    <w:rsid w:val="00135670"/>
    <w:rsid w:val="00143374"/>
    <w:rsid w:val="001451DF"/>
    <w:rsid w:val="001467BF"/>
    <w:rsid w:val="00150246"/>
    <w:rsid w:val="00151616"/>
    <w:rsid w:val="0017167F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4D41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25ED7"/>
    <w:rsid w:val="0022774F"/>
    <w:rsid w:val="00237ACD"/>
    <w:rsid w:val="00250E5B"/>
    <w:rsid w:val="00254BF7"/>
    <w:rsid w:val="00273E3B"/>
    <w:rsid w:val="002810CD"/>
    <w:rsid w:val="00281A4E"/>
    <w:rsid w:val="0029021C"/>
    <w:rsid w:val="002A1241"/>
    <w:rsid w:val="002A4D1E"/>
    <w:rsid w:val="002A632D"/>
    <w:rsid w:val="002B5779"/>
    <w:rsid w:val="002C1BB3"/>
    <w:rsid w:val="002C5267"/>
    <w:rsid w:val="002D4DD4"/>
    <w:rsid w:val="002E5193"/>
    <w:rsid w:val="002F5623"/>
    <w:rsid w:val="003039A9"/>
    <w:rsid w:val="00305AE5"/>
    <w:rsid w:val="00325BD5"/>
    <w:rsid w:val="00332A84"/>
    <w:rsid w:val="00336A64"/>
    <w:rsid w:val="00337E75"/>
    <w:rsid w:val="00340551"/>
    <w:rsid w:val="00343FFC"/>
    <w:rsid w:val="003564EC"/>
    <w:rsid w:val="00365670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3F86"/>
    <w:rsid w:val="003E7F02"/>
    <w:rsid w:val="003F74A4"/>
    <w:rsid w:val="00400CAD"/>
    <w:rsid w:val="00403B9D"/>
    <w:rsid w:val="00404E4D"/>
    <w:rsid w:val="0041629E"/>
    <w:rsid w:val="004270A9"/>
    <w:rsid w:val="00432788"/>
    <w:rsid w:val="00437A4C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B52"/>
    <w:rsid w:val="004C5872"/>
    <w:rsid w:val="004D592A"/>
    <w:rsid w:val="004E182C"/>
    <w:rsid w:val="004E45FA"/>
    <w:rsid w:val="004E620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629D"/>
    <w:rsid w:val="006A63F5"/>
    <w:rsid w:val="006B19BA"/>
    <w:rsid w:val="006C03F5"/>
    <w:rsid w:val="006C5B4F"/>
    <w:rsid w:val="006C5B61"/>
    <w:rsid w:val="006E10AD"/>
    <w:rsid w:val="006E57FC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81371"/>
    <w:rsid w:val="007815D0"/>
    <w:rsid w:val="00783895"/>
    <w:rsid w:val="007A3620"/>
    <w:rsid w:val="007B65D2"/>
    <w:rsid w:val="007C20D0"/>
    <w:rsid w:val="007C3782"/>
    <w:rsid w:val="007D383C"/>
    <w:rsid w:val="007E7F86"/>
    <w:rsid w:val="008029A7"/>
    <w:rsid w:val="0081528C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3A01"/>
    <w:rsid w:val="009844B7"/>
    <w:rsid w:val="00991413"/>
    <w:rsid w:val="009A1830"/>
    <w:rsid w:val="009B08CB"/>
    <w:rsid w:val="009B35F0"/>
    <w:rsid w:val="009B406B"/>
    <w:rsid w:val="009B70E3"/>
    <w:rsid w:val="009F0D06"/>
    <w:rsid w:val="00A00791"/>
    <w:rsid w:val="00A02D96"/>
    <w:rsid w:val="00A035EB"/>
    <w:rsid w:val="00A14A04"/>
    <w:rsid w:val="00A177C5"/>
    <w:rsid w:val="00A21BD5"/>
    <w:rsid w:val="00A5049E"/>
    <w:rsid w:val="00A679A3"/>
    <w:rsid w:val="00A67D93"/>
    <w:rsid w:val="00A72824"/>
    <w:rsid w:val="00A813B0"/>
    <w:rsid w:val="00A827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B116B8"/>
    <w:rsid w:val="00B2023E"/>
    <w:rsid w:val="00B331F6"/>
    <w:rsid w:val="00B35357"/>
    <w:rsid w:val="00B37BE7"/>
    <w:rsid w:val="00B402E2"/>
    <w:rsid w:val="00B40B95"/>
    <w:rsid w:val="00B41A99"/>
    <w:rsid w:val="00B449FC"/>
    <w:rsid w:val="00B50F30"/>
    <w:rsid w:val="00B53E49"/>
    <w:rsid w:val="00B60C79"/>
    <w:rsid w:val="00B60E1E"/>
    <w:rsid w:val="00B71DF1"/>
    <w:rsid w:val="00B735C2"/>
    <w:rsid w:val="00BA1DF1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30545"/>
    <w:rsid w:val="00C5059D"/>
    <w:rsid w:val="00C52A38"/>
    <w:rsid w:val="00C64876"/>
    <w:rsid w:val="00C65CAB"/>
    <w:rsid w:val="00C70D66"/>
    <w:rsid w:val="00C76349"/>
    <w:rsid w:val="00C774DD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32E99"/>
    <w:rsid w:val="00D56B0F"/>
    <w:rsid w:val="00D57F9F"/>
    <w:rsid w:val="00D66FB3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1637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275A0"/>
    <w:rsid w:val="00E3153B"/>
    <w:rsid w:val="00E469FD"/>
    <w:rsid w:val="00E50D52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30EA"/>
    <w:rsid w:val="00EC66EC"/>
    <w:rsid w:val="00EF00F0"/>
    <w:rsid w:val="00EF02AC"/>
    <w:rsid w:val="00EF7528"/>
    <w:rsid w:val="00F14008"/>
    <w:rsid w:val="00F15A48"/>
    <w:rsid w:val="00F17B70"/>
    <w:rsid w:val="00F32718"/>
    <w:rsid w:val="00F34793"/>
    <w:rsid w:val="00F34CF6"/>
    <w:rsid w:val="00F3610C"/>
    <w:rsid w:val="00F42E06"/>
    <w:rsid w:val="00F43239"/>
    <w:rsid w:val="00F45E5D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832F8"/>
    <w:rsid w:val="00F923A5"/>
    <w:rsid w:val="00FA5311"/>
    <w:rsid w:val="00FA7193"/>
    <w:rsid w:val="00FB1C91"/>
    <w:rsid w:val="00FB5536"/>
    <w:rsid w:val="00FD5AC4"/>
    <w:rsid w:val="00FD689A"/>
    <w:rsid w:val="00FE0741"/>
    <w:rsid w:val="00FE15BD"/>
    <w:rsid w:val="00FE2430"/>
    <w:rsid w:val="00FF073B"/>
    <w:rsid w:val="00FF573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paragraph" w:styleId="NoSpacing">
    <w:name w:val="No Spacing"/>
    <w:link w:val="NoSpacingChar"/>
    <w:uiPriority w:val="1"/>
    <w:qFormat/>
    <w:rsid w:val="00FA7193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FA7193"/>
    <w:rPr>
      <w:rFonts w:eastAsiaTheme="minorEastAsia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DE1637"/>
    <w:rPr>
      <w:color w:val="666666"/>
    </w:rPr>
  </w:style>
  <w:style w:type="paragraph" w:customStyle="1" w:styleId="paragraph">
    <w:name w:val="paragraph"/>
    <w:basedOn w:val="Normal"/>
    <w:rsid w:val="001C4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DefaultParagraphFont"/>
    <w:rsid w:val="001C4D41"/>
  </w:style>
  <w:style w:type="character" w:customStyle="1" w:styleId="eop">
    <w:name w:val="eop"/>
    <w:basedOn w:val="DefaultParagraphFont"/>
    <w:rsid w:val="001C4D41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3A01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3A01"/>
    <w:rPr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983A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3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B0DCEF66B1C498FA1BA1BF45B3CAAB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B881B15-7473-4C7A-9328-F58508FF52DC}"/>
      </w:docPartPr>
      <w:docPartBody>
        <w:p w:rsidR="001F48CC" w:rsidRDefault="00294ECD" w:rsidP="00294ECD">
          <w:pPr>
            <w:pStyle w:val="2B0DCEF66B1C498FA1BA1BF45B3CAABC"/>
          </w:pPr>
          <w:r w:rsidRPr="008E3847">
            <w:rPr>
              <w:rStyle w:val="PlaceholderText"/>
            </w:rPr>
            <w:t>Klik of tik om tekst in te voeren.</w:t>
          </w:r>
        </w:p>
      </w:docPartBody>
    </w:docPart>
    <w:docPart>
      <w:docPartPr>
        <w:name w:val="2BE6CEEC09F74366B5A9E6746A52FBB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04D2C5-228C-4640-9BB7-48238267F7CA}"/>
      </w:docPartPr>
      <w:docPartBody>
        <w:p w:rsidR="001F48CC" w:rsidRDefault="00294ECD" w:rsidP="00294ECD">
          <w:pPr>
            <w:pStyle w:val="2BE6CEEC09F74366B5A9E6746A52FBB8"/>
          </w:pPr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630"/>
    <w:rsid w:val="001F48CC"/>
    <w:rsid w:val="00294ECD"/>
    <w:rsid w:val="00B57148"/>
    <w:rsid w:val="00C2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48CC"/>
    <w:rPr>
      <w:color w:val="666666"/>
    </w:rPr>
  </w:style>
  <w:style w:type="paragraph" w:customStyle="1" w:styleId="2B0DCEF66B1C498FA1BA1BF45B3CAABC">
    <w:name w:val="2B0DCEF66B1C498FA1BA1BF45B3CAABC"/>
    <w:rsid w:val="00294ECD"/>
  </w:style>
  <w:style w:type="paragraph" w:customStyle="1" w:styleId="2BE6CEEC09F74366B5A9E6746A52FBB8">
    <w:name w:val="2BE6CEEC09F74366B5A9E6746A52FBB8"/>
    <w:rsid w:val="00294ECD"/>
  </w:style>
  <w:style w:type="paragraph" w:customStyle="1" w:styleId="8564E04B241B4E3B9B0ADDB69FD9CA78">
    <w:name w:val="8564E04B241B4E3B9B0ADDB69FD9CA78"/>
    <w:rsid w:val="001F48CC"/>
  </w:style>
  <w:style w:type="paragraph" w:customStyle="1" w:styleId="2E357E2B478546239ECC1D0318087A29">
    <w:name w:val="2E357E2B478546239ECC1D0318087A29"/>
    <w:rsid w:val="001F48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beeb6-6dd3-4d55-962c-d03dcf02b108">
      <Terms xmlns="http://schemas.microsoft.com/office/infopath/2007/PartnerControls"/>
    </lcf76f155ced4ddcb4097134ff3c332f>
    <TaxCatchAll xmlns="bfa891cb-252b-40a7-a024-fa86824d70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9CD444A928941A9AF1948E1C5F56F" ma:contentTypeVersion="15" ma:contentTypeDescription="Een nieuw document maken." ma:contentTypeScope="" ma:versionID="8f517fe5d993608535b6781e2b75ccab">
  <xsd:schema xmlns:xsd="http://www.w3.org/2001/XMLSchema" xmlns:xs="http://www.w3.org/2001/XMLSchema" xmlns:p="http://schemas.microsoft.com/office/2006/metadata/properties" xmlns:ns2="459beeb6-6dd3-4d55-962c-d03dcf02b108" xmlns:ns3="bfa891cb-252b-40a7-a024-fa86824d7016" targetNamespace="http://schemas.microsoft.com/office/2006/metadata/properties" ma:root="true" ma:fieldsID="fb4a92905c89136af7ea6623a1dcc378" ns2:_="" ns3:_="">
    <xsd:import namespace="459beeb6-6dd3-4d55-962c-d03dcf02b108"/>
    <xsd:import namespace="bfa891cb-252b-40a7-a024-fa86824d70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beeb6-6dd3-4d55-962c-d03dcf02b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b077af7-eccc-41ba-8726-6d08c81cb0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891cb-252b-40a7-a024-fa86824d70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f29ca65-8a4a-4797-8c8c-09bc78f95216}" ma:internalName="TaxCatchAll" ma:showField="CatchAllData" ma:web="bfa891cb-252b-40a7-a024-fa86824d70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8D64DD-FAC7-4E7C-A2F6-2105ECC4E048}">
  <ds:schemaRefs>
    <ds:schemaRef ds:uri="http://schemas.microsoft.com/office/2006/metadata/properties"/>
    <ds:schemaRef ds:uri="http://schemas.microsoft.com/office/infopath/2007/PartnerControls"/>
    <ds:schemaRef ds:uri="9bd47fe9-b50d-480f-9674-8bb496b06248"/>
    <ds:schemaRef ds:uri="648e5cba-111a-4ea9-954e-78cb4d4d83d0"/>
  </ds:schemaRefs>
</ds:datastoreItem>
</file>

<file path=customXml/itemProps2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27AFB-E4DE-4F15-9D29-9BDCCA7E9B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15</cp:revision>
  <dcterms:created xsi:type="dcterms:W3CDTF">2026-03-12T07:49:00Z</dcterms:created>
  <dcterms:modified xsi:type="dcterms:W3CDTF">2026-03-12T08:12:00Z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0x0101006A79CD444A928941A9AF1948E1C5F56F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